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9A" w:rsidRDefault="0049219A" w:rsidP="0049219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49219A" w:rsidRPr="006B7BCF" w:rsidRDefault="0049219A" w:rsidP="004921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9219A" w:rsidRPr="006B7BCF" w:rsidRDefault="0049219A" w:rsidP="0049219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9219A" w:rsidRPr="00BD2CC7" w:rsidRDefault="0049219A" w:rsidP="0049219A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EB0D1D">
        <w:rPr>
          <w:rFonts w:ascii="GHEA Grapalat" w:hAnsi="GHEA Grapalat" w:cs="Sylfaen"/>
          <w:sz w:val="20"/>
          <w:lang w:val="hy-AM"/>
        </w:rPr>
        <w:t>բուկլետի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49219A" w:rsidRPr="00D71BD2" w:rsidRDefault="0049219A" w:rsidP="0049219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lang w:val="hy-AM"/>
        </w:rPr>
        <w:t xml:space="preserve"> Բ </w:t>
      </w:r>
      <w:r>
        <w:rPr>
          <w:rFonts w:ascii="GHEA Grapalat" w:hAnsi="GHEA Grapalat" w:cs="Sylfaen"/>
          <w:b/>
          <w:sz w:val="20"/>
          <w:lang w:val="hy-AM"/>
        </w:rPr>
        <w:t>5558611945</w:t>
      </w:r>
      <w:r w:rsidRPr="00D71BD2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49219A" w:rsidRPr="00D71BD2" w:rsidRDefault="0049219A" w:rsidP="0049219A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D71BD2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hy-AM"/>
        </w:rPr>
        <w:t>8</w:t>
      </w:r>
      <w:r w:rsidRPr="00D71BD2">
        <w:rPr>
          <w:rFonts w:ascii="GHEA Grapalat" w:hAnsi="GHEA Grapalat" w:cs="Sylfaen"/>
          <w:sz w:val="20"/>
          <w:lang w:val="af-ZA"/>
        </w:rPr>
        <w:t xml:space="preserve"> թվականի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փետրվարի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09</w:t>
      </w:r>
      <w:r w:rsidRPr="00D71BD2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b/>
          <w:sz w:val="20"/>
          <w:lang w:val="hy-AM"/>
        </w:rPr>
        <w:t xml:space="preserve">Բ </w:t>
      </w:r>
      <w:r>
        <w:rPr>
          <w:rFonts w:ascii="GHEA Grapalat" w:hAnsi="GHEA Grapalat" w:cs="Sylfaen"/>
          <w:b/>
          <w:sz w:val="20"/>
          <w:lang w:val="hy-AM"/>
        </w:rPr>
        <w:t>5558611945</w:t>
      </w:r>
      <w:r w:rsidRPr="00D71BD2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49219A" w:rsidRPr="00D71BD2" w:rsidRDefault="0049219A" w:rsidP="0049219A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9"/>
        <w:gridCol w:w="487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9219A" w:rsidRPr="00BF7713" w:rsidTr="0049219A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44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9219A" w:rsidRPr="00BF7713" w:rsidTr="0049219A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5" w:type="dxa"/>
            <w:gridSpan w:val="6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9219A" w:rsidRPr="00BF7713" w:rsidTr="0049219A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5" w:type="dxa"/>
            <w:gridSpan w:val="6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49219A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49219A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49219A" w:rsidRPr="00BF7713" w:rsidRDefault="0049219A" w:rsidP="0049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49219A" w:rsidRDefault="0049219A" w:rsidP="0049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Ավտոմեքենաների ապահովագրություն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983E97" w:rsidRDefault="0049219A" w:rsidP="0049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FC2D52" w:rsidRDefault="0049219A" w:rsidP="0049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983E97" w:rsidRDefault="0049219A" w:rsidP="0049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49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49219A" w:rsidRDefault="0049219A" w:rsidP="004921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49219A" w:rsidRDefault="0049219A" w:rsidP="0049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Ապահովագրավճար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49219A" w:rsidRDefault="0049219A" w:rsidP="004921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Ապահովագրավճար</w:t>
            </w:r>
          </w:p>
        </w:tc>
      </w:tr>
      <w:tr w:rsidR="0049219A" w:rsidRPr="00BF7713" w:rsidTr="001C2503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9219A" w:rsidRPr="00BF7713" w:rsidTr="001C2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D71BD2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D71BD2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D71BD2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D71BD2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D71BD2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9219A" w:rsidRPr="00BF7713" w:rsidTr="001C2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CE2662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CE2662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CE2662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D71BD2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D71BD2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9219A" w:rsidRPr="00BF7713" w:rsidTr="001C2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9219A" w:rsidRPr="00CB7DEB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08.02.2018</w:t>
            </w:r>
          </w:p>
        </w:tc>
      </w:tr>
      <w:tr w:rsidR="0049219A" w:rsidRPr="00BF7713" w:rsidTr="001C2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9219A" w:rsidRPr="00BF7713" w:rsidTr="001C2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9219A" w:rsidRPr="00BF7713" w:rsidTr="001C2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9219A" w:rsidRPr="00BF7713" w:rsidTr="001C2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9219A" w:rsidRPr="00BF7713" w:rsidTr="001C2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9219A" w:rsidRPr="003D17D0" w:rsidRDefault="0049219A" w:rsidP="001C25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9219A" w:rsidRPr="00BF7713" w:rsidTr="001C250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9219A" w:rsidRPr="00BF7713" w:rsidTr="001C250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9219A" w:rsidRPr="00BF7713" w:rsidTr="001C250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9219A" w:rsidRPr="00BF7713" w:rsidTr="001C250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9219A" w:rsidRPr="003D17D0" w:rsidRDefault="0049219A" w:rsidP="001C25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9219A" w:rsidRPr="00604A2D" w:rsidRDefault="0049219A" w:rsidP="001C250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49219A" w:rsidRPr="0049219A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,,Ինգո Արմենիա ապահովագրական,, ԱՓԲԸ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219A" w:rsidRPr="00EB0D1D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219A" w:rsidRPr="00FB258D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9219A" w:rsidRPr="00EB0D1D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129000</w:t>
            </w:r>
          </w:p>
        </w:tc>
      </w:tr>
      <w:tr w:rsidR="0049219A" w:rsidRPr="00BF7713" w:rsidTr="001C2503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9219A" w:rsidRPr="00BF7713" w:rsidTr="001C250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9219A" w:rsidRPr="00BF7713" w:rsidTr="001C250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9219A" w:rsidRPr="00BF7713" w:rsidTr="001C250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9219A" w:rsidRPr="00BF7713" w:rsidTr="001C250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9219A" w:rsidRPr="00BF7713" w:rsidTr="001C2503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2616FE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CB7DEB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09.02.2018թ.</w:t>
            </w:r>
          </w:p>
        </w:tc>
      </w:tr>
      <w:tr w:rsidR="0049219A" w:rsidRPr="00BF7713" w:rsidTr="001C250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9219A" w:rsidRPr="00F50FBC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9219A" w:rsidRPr="00BF7713" w:rsidTr="001C250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19A" w:rsidRPr="00F50FBC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CB7DEB" w:rsidRDefault="0049219A" w:rsidP="001C250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EC527F" w:rsidRDefault="0049219A" w:rsidP="001C250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219A" w:rsidRPr="00BF7713" w:rsidTr="001C2503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9219A" w:rsidRPr="00EC527F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09.02.2018թ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9219A" w:rsidRPr="00BF7713" w:rsidTr="001C250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EB0D1D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09.02.2018թ</w:t>
            </w:r>
          </w:p>
        </w:tc>
      </w:tr>
      <w:tr w:rsidR="0049219A" w:rsidRPr="00BF7713" w:rsidTr="001C250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EB0D1D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09.02.2018թ</w:t>
            </w:r>
          </w:p>
        </w:tc>
      </w:tr>
      <w:tr w:rsidR="0049219A" w:rsidRPr="00BF7713" w:rsidTr="001C250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9219A" w:rsidRPr="00BF7713" w:rsidTr="001C250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9219A" w:rsidRPr="00BF7713" w:rsidTr="001C250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9219A" w:rsidRPr="00BF7713" w:rsidTr="001C250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9219A" w:rsidRPr="00BF7713" w:rsidTr="001C250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3"/>
            <w:vAlign w:val="center"/>
          </w:tcPr>
          <w:p w:rsidR="0049219A" w:rsidRPr="004244DD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,,Ինգո Արմենիա ապահովագրական,, ԱՓԲԸ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49219A" w:rsidRPr="00CE2662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 5558611945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9219A" w:rsidRPr="00983E97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9219A" w:rsidRPr="00983E97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9219A" w:rsidRPr="00983E97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9219A" w:rsidRPr="00CB7DEB" w:rsidRDefault="0049219A" w:rsidP="00492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29000</w:t>
            </w:r>
          </w:p>
        </w:tc>
      </w:tr>
      <w:tr w:rsidR="0049219A" w:rsidRPr="00BF7713" w:rsidTr="001C2503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219A" w:rsidRPr="00BF7713" w:rsidTr="001C250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9219A" w:rsidRPr="00BF7713" w:rsidTr="001C250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3"/>
            <w:vAlign w:val="center"/>
          </w:tcPr>
          <w:p w:rsidR="0049219A" w:rsidRPr="004244DD" w:rsidRDefault="0049219A" w:rsidP="001C25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,,Ինգո Արմենիա ապահովագրական,, ԱՓԲԸ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49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Երևան, Հանրապետության 51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FB258D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D71BD2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217001154806001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D71BD2" w:rsidRDefault="0049219A" w:rsidP="00492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2535733</w:t>
            </w:r>
          </w:p>
        </w:tc>
      </w:tr>
      <w:tr w:rsidR="0049219A" w:rsidRPr="00BF7713" w:rsidTr="001C2503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9219A" w:rsidRPr="00BF7713" w:rsidTr="001C250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9219A" w:rsidRPr="00BF7713" w:rsidTr="001C250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9219A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9219A" w:rsidRPr="00BF7713" w:rsidRDefault="0049219A" w:rsidP="001C25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19A" w:rsidRPr="00BF7713" w:rsidTr="001C250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9219A" w:rsidRPr="00BF7713" w:rsidRDefault="0049219A" w:rsidP="001C25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219A" w:rsidRPr="00BF7713" w:rsidTr="001C2503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19A" w:rsidRPr="00BF7713" w:rsidRDefault="0049219A" w:rsidP="001C25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219A" w:rsidRPr="00BF7713" w:rsidTr="001C2503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49219A" w:rsidRPr="00983E97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9219A" w:rsidRPr="00BF7713" w:rsidRDefault="0049219A" w:rsidP="001C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49219A" w:rsidRPr="004244DD" w:rsidRDefault="0049219A" w:rsidP="0049219A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49219A" w:rsidRPr="00E42206" w:rsidRDefault="0049219A" w:rsidP="0049219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49219A" w:rsidRDefault="0049219A" w:rsidP="0049219A"/>
    <w:p w:rsidR="00532355" w:rsidRDefault="00532355">
      <w:bookmarkStart w:id="0" w:name="_GoBack"/>
      <w:bookmarkEnd w:id="0"/>
    </w:p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14B" w:rsidRDefault="0057414B" w:rsidP="0049219A">
      <w:r>
        <w:separator/>
      </w:r>
    </w:p>
  </w:endnote>
  <w:endnote w:type="continuationSeparator" w:id="0">
    <w:p w:rsidR="0057414B" w:rsidRDefault="0057414B" w:rsidP="0049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74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7414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7414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57414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14B" w:rsidRDefault="0057414B" w:rsidP="0049219A">
      <w:r>
        <w:separator/>
      </w:r>
    </w:p>
  </w:footnote>
  <w:footnote w:type="continuationSeparator" w:id="0">
    <w:p w:rsidR="0057414B" w:rsidRDefault="0057414B" w:rsidP="0049219A">
      <w:r>
        <w:continuationSeparator/>
      </w:r>
    </w:p>
  </w:footnote>
  <w:footnote w:id="1">
    <w:p w:rsidR="0049219A" w:rsidRPr="00541A77" w:rsidRDefault="0049219A" w:rsidP="0049219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9219A" w:rsidRPr="002D0BF6" w:rsidRDefault="0049219A" w:rsidP="0049219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9219A" w:rsidRPr="002D0BF6" w:rsidRDefault="0049219A" w:rsidP="0049219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9219A" w:rsidRPr="00EB00B9" w:rsidRDefault="0049219A" w:rsidP="0049219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9219A" w:rsidRPr="002D0BF6" w:rsidRDefault="0049219A" w:rsidP="0049219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9219A" w:rsidRPr="002D0BF6" w:rsidRDefault="0049219A" w:rsidP="0049219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9219A" w:rsidRPr="002D0BF6" w:rsidRDefault="0049219A" w:rsidP="0049219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9219A" w:rsidRPr="002D0BF6" w:rsidRDefault="0049219A" w:rsidP="0049219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9219A" w:rsidRPr="00C868EC" w:rsidRDefault="0049219A" w:rsidP="0049219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9219A" w:rsidRPr="00871366" w:rsidRDefault="0049219A" w:rsidP="0049219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9219A" w:rsidRPr="002D0BF6" w:rsidRDefault="0049219A" w:rsidP="0049219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9A"/>
    <w:rsid w:val="0049219A"/>
    <w:rsid w:val="00532355"/>
    <w:rsid w:val="005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3DB99-71E2-4F93-BC08-D6FCFBA9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1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9219A"/>
  </w:style>
  <w:style w:type="paragraph" w:styleId="Footer">
    <w:name w:val="footer"/>
    <w:basedOn w:val="Normal"/>
    <w:link w:val="FooterChar"/>
    <w:rsid w:val="004921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921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9219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219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9219A"/>
    <w:rPr>
      <w:vertAlign w:val="superscript"/>
    </w:rPr>
  </w:style>
  <w:style w:type="paragraph" w:styleId="NormalWeb">
    <w:name w:val="Normal (Web)"/>
    <w:basedOn w:val="Normal"/>
    <w:rsid w:val="0049219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92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2018-02-12T05:26:00Z</dcterms:created>
  <dcterms:modified xsi:type="dcterms:W3CDTF">2018-02-12T05:31:00Z</dcterms:modified>
</cp:coreProperties>
</file>